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2FC96" w14:textId="1483B038" w:rsidR="002C2159" w:rsidRPr="005716FF" w:rsidRDefault="005716FF" w:rsidP="005716FF">
      <w:pPr>
        <w:jc w:val="center"/>
        <w:rPr>
          <w:rFonts w:ascii="Tahoma" w:hAnsi="Tahoma" w:cs="Tahoma"/>
          <w:b/>
          <w:bCs/>
          <w:sz w:val="24"/>
          <w:szCs w:val="24"/>
          <w:lang w:val="it-IT"/>
        </w:rPr>
      </w:pPr>
      <w:r w:rsidRPr="005716FF">
        <w:rPr>
          <w:rFonts w:ascii="Tahoma" w:hAnsi="Tahoma" w:cs="Tahoma"/>
          <w:b/>
          <w:bCs/>
          <w:sz w:val="24"/>
          <w:szCs w:val="24"/>
          <w:lang w:val="it-IT"/>
        </w:rPr>
        <w:t>TITOLO LAVORO (Tahoma 12 pt</w:t>
      </w:r>
      <w:r>
        <w:rPr>
          <w:rFonts w:ascii="Tahoma" w:hAnsi="Tahoma" w:cs="Tahoma"/>
          <w:b/>
          <w:bCs/>
          <w:sz w:val="24"/>
          <w:szCs w:val="24"/>
          <w:lang w:val="it-IT"/>
        </w:rPr>
        <w:t>, grassetto</w:t>
      </w:r>
      <w:r w:rsidRPr="005716FF">
        <w:rPr>
          <w:rFonts w:ascii="Tahoma" w:hAnsi="Tahoma" w:cs="Tahoma"/>
          <w:b/>
          <w:bCs/>
          <w:sz w:val="24"/>
          <w:szCs w:val="24"/>
          <w:lang w:val="it-IT"/>
        </w:rPr>
        <w:t>)</w:t>
      </w:r>
    </w:p>
    <w:p w14:paraId="67B761AB" w14:textId="731C1B22" w:rsidR="005716FF" w:rsidRPr="00963996" w:rsidRDefault="005716FF" w:rsidP="005716FF">
      <w:pPr>
        <w:pStyle w:val="AutoriSIR2014"/>
        <w:jc w:val="center"/>
      </w:pPr>
      <w:r w:rsidRPr="00963996">
        <w:t>N. Cognome</w:t>
      </w:r>
      <w:r w:rsidRPr="00963996">
        <w:rPr>
          <w:vertAlign w:val="superscript"/>
        </w:rPr>
        <w:t>1</w:t>
      </w:r>
      <w:r w:rsidRPr="00963996">
        <w:t>, N. Cognome</w:t>
      </w:r>
      <w:r w:rsidRPr="00963996">
        <w:rPr>
          <w:vertAlign w:val="superscript"/>
        </w:rPr>
        <w:t>2</w:t>
      </w:r>
      <w:r w:rsidRPr="00963996">
        <w:t xml:space="preserve"> </w:t>
      </w:r>
      <w:r>
        <w:t>(Tahoma 10 pt corsivo)</w:t>
      </w:r>
    </w:p>
    <w:p w14:paraId="012AC4FA" w14:textId="7F66AECB" w:rsidR="005716FF" w:rsidRPr="00963996" w:rsidRDefault="005716FF" w:rsidP="005716FF">
      <w:pPr>
        <w:pStyle w:val="AffiliazioneSIR2014"/>
      </w:pPr>
      <w:r w:rsidRPr="00963996">
        <w:rPr>
          <w:vertAlign w:val="superscript"/>
        </w:rPr>
        <w:t>1</w:t>
      </w:r>
      <w:r w:rsidRPr="00963996">
        <w:t xml:space="preserve"> L’affiliazione deve contenere soltanto gli estremi dell’Ente (nome, dipartimento, laboratorio ed indirizzo completo). Autori afferenti diversi Enti devono essere riportati in paragrafi diversi formattati con lo stesso stile</w:t>
      </w:r>
      <w:r>
        <w:t xml:space="preserve"> (Tahoma 10 pt)</w:t>
      </w:r>
      <w:r w:rsidRPr="00963996">
        <w:t xml:space="preserve"> </w:t>
      </w:r>
    </w:p>
    <w:p w14:paraId="4877E753" w14:textId="77777777" w:rsidR="005716FF" w:rsidRDefault="005716FF" w:rsidP="005716FF">
      <w:pPr>
        <w:pStyle w:val="EmailSIR2014"/>
      </w:pPr>
    </w:p>
    <w:p w14:paraId="60D354DA" w14:textId="280AAE28" w:rsidR="005716FF" w:rsidRPr="00963996" w:rsidRDefault="005716FF" w:rsidP="005716FF">
      <w:pPr>
        <w:pStyle w:val="EmailSIR2014"/>
      </w:pPr>
      <w:r w:rsidRPr="00963996">
        <w:t xml:space="preserve">Gli indirizzi e-mail degli autori vanno riportati, consecutivamente, in una riga successiva, seguendo lo stesso ordine della lista degli autori. </w:t>
      </w:r>
      <w:r>
        <w:t>(Tahoma 9 pt, corsivo)</w:t>
      </w:r>
    </w:p>
    <w:p w14:paraId="266B2B94" w14:textId="3C73120C" w:rsidR="005716FF" w:rsidRDefault="005716FF" w:rsidP="005716FF">
      <w:pPr>
        <w:pStyle w:val="AffiliazioneSIR2014"/>
        <w:rPr>
          <w:rFonts w:cs="Tahoma"/>
        </w:rPr>
      </w:pPr>
      <w:r w:rsidRPr="00963996">
        <w:rPr>
          <w:vertAlign w:val="superscript"/>
        </w:rPr>
        <w:t>2</w:t>
      </w:r>
      <w:r w:rsidRPr="00963996">
        <w:t xml:space="preserve"> Affiliazione</w:t>
      </w:r>
      <w:r w:rsidRPr="00963996">
        <w:rPr>
          <w:rFonts w:cs="Tahoma"/>
        </w:rPr>
        <w:t xml:space="preserve"> autore 2</w:t>
      </w:r>
      <w:r>
        <w:rPr>
          <w:rFonts w:cs="Tahoma"/>
        </w:rPr>
        <w:t xml:space="preserve"> (Tahoma 10 pt)</w:t>
      </w:r>
    </w:p>
    <w:p w14:paraId="48160D3D" w14:textId="4304A19A" w:rsidR="005716FF" w:rsidRPr="00963996" w:rsidRDefault="005716FF" w:rsidP="005716FF">
      <w:pPr>
        <w:pStyle w:val="EmailSIR2014"/>
      </w:pPr>
      <w:r>
        <w:t xml:space="preserve">Indirizzo </w:t>
      </w:r>
      <w:r w:rsidR="00250256">
        <w:t>e-</w:t>
      </w:r>
      <w:r>
        <w:t>mail autore 2</w:t>
      </w:r>
      <w:r w:rsidRPr="00963996">
        <w:t xml:space="preserve"> (</w:t>
      </w:r>
      <w:r>
        <w:t>Tahoma 9 pt, corsivo)</w:t>
      </w:r>
    </w:p>
    <w:p w14:paraId="2D1697D6" w14:textId="77777777" w:rsidR="005716FF" w:rsidRDefault="005716FF" w:rsidP="005716FF">
      <w:pPr>
        <w:pStyle w:val="AbstractSIR2014"/>
        <w:rPr>
          <w:b/>
          <w:sz w:val="22"/>
          <w:szCs w:val="24"/>
        </w:rPr>
      </w:pPr>
    </w:p>
    <w:p w14:paraId="0B9F62C9" w14:textId="1E2FBF1C" w:rsidR="005716FF" w:rsidRDefault="005716FF" w:rsidP="005716FF">
      <w:pPr>
        <w:pStyle w:val="AbstractSIR2014"/>
        <w:rPr>
          <w:rStyle w:val="StileAbstractSIR2014Carattere"/>
          <w:sz w:val="22"/>
          <w:szCs w:val="24"/>
        </w:rPr>
      </w:pPr>
      <w:r w:rsidRPr="005716FF">
        <w:rPr>
          <w:rStyle w:val="StileAbstractSIR2014Carattere"/>
          <w:b/>
          <w:bCs/>
          <w:sz w:val="22"/>
          <w:szCs w:val="24"/>
        </w:rPr>
        <w:t>Abstract.</w:t>
      </w:r>
      <w:r>
        <w:rPr>
          <w:rStyle w:val="StileAbstractSIR2014Carattere"/>
          <w:sz w:val="22"/>
          <w:szCs w:val="24"/>
        </w:rPr>
        <w:t xml:space="preserve"> </w:t>
      </w:r>
      <w:r w:rsidRPr="005716FF">
        <w:rPr>
          <w:rStyle w:val="StileAbstractSIR2014Carattere"/>
          <w:sz w:val="22"/>
          <w:szCs w:val="24"/>
        </w:rPr>
        <w:t>Il lavoro deve essere presentato con un sommario in lingua italiana di lunghezza massima di 2000 caratteri spazi inclusi (Tahoma 1</w:t>
      </w:r>
      <w:r>
        <w:rPr>
          <w:rStyle w:val="StileAbstractSIR2014Carattere"/>
          <w:sz w:val="22"/>
          <w:szCs w:val="24"/>
        </w:rPr>
        <w:t>1</w:t>
      </w:r>
      <w:r w:rsidRPr="005716FF">
        <w:rPr>
          <w:rStyle w:val="StileAbstractSIR2014Carattere"/>
          <w:sz w:val="22"/>
          <w:szCs w:val="24"/>
        </w:rPr>
        <w:t xml:space="preserve"> pt, giustificato).</w:t>
      </w:r>
      <w:r w:rsidRPr="005716FF">
        <w:t xml:space="preserve"> </w:t>
      </w:r>
      <w:r w:rsidRPr="005716FF">
        <w:rPr>
          <w:rStyle w:val="StileAbstractSIR2014Carattere"/>
          <w:sz w:val="22"/>
          <w:szCs w:val="24"/>
        </w:rPr>
        <w:t>Il testo del sommario deve essere preceduto dalla parola “</w:t>
      </w:r>
      <w:r>
        <w:rPr>
          <w:rStyle w:val="StileAbstractSIR2014Carattere"/>
          <w:sz w:val="22"/>
          <w:szCs w:val="24"/>
        </w:rPr>
        <w:t>Abstract</w:t>
      </w:r>
      <w:r w:rsidRPr="005716FF">
        <w:rPr>
          <w:rStyle w:val="StileAbstractSIR2014Carattere"/>
          <w:sz w:val="22"/>
          <w:szCs w:val="24"/>
        </w:rPr>
        <w:t>“</w:t>
      </w:r>
      <w:r w:rsidR="00AC07F6">
        <w:rPr>
          <w:rStyle w:val="StileAbstractSIR2014Carattere"/>
          <w:sz w:val="22"/>
          <w:szCs w:val="24"/>
        </w:rPr>
        <w:t xml:space="preserve"> </w:t>
      </w:r>
      <w:r w:rsidRPr="005716FF">
        <w:rPr>
          <w:rStyle w:val="StileAbstractSIR2014Carattere"/>
          <w:sz w:val="22"/>
          <w:szCs w:val="24"/>
        </w:rPr>
        <w:t>formattata in Tahoma 10</w:t>
      </w:r>
      <w:r w:rsidR="00AC07F6">
        <w:rPr>
          <w:rStyle w:val="StileAbstractSIR2014Carattere"/>
          <w:sz w:val="22"/>
          <w:szCs w:val="24"/>
        </w:rPr>
        <w:t xml:space="preserve"> pt</w:t>
      </w:r>
      <w:r w:rsidRPr="005716FF">
        <w:rPr>
          <w:rStyle w:val="StileAbstractSIR2014Carattere"/>
          <w:sz w:val="22"/>
          <w:szCs w:val="24"/>
        </w:rPr>
        <w:t xml:space="preserve"> grassetto</w:t>
      </w:r>
      <w:r>
        <w:rPr>
          <w:rStyle w:val="StileAbstractSIR2014Carattere"/>
          <w:sz w:val="22"/>
          <w:szCs w:val="24"/>
        </w:rPr>
        <w:t>.</w:t>
      </w:r>
      <w:r w:rsidRPr="005716FF">
        <w:rPr>
          <w:rStyle w:val="StileAbstractSIR2014Carattere"/>
          <w:sz w:val="22"/>
          <w:szCs w:val="24"/>
        </w:rPr>
        <w:t xml:space="preserve"> Possono essere aggiunte alla fine del testo del sommario fino a cinque parole chiave, precedute dalla dicitura “</w:t>
      </w:r>
      <w:r w:rsidR="00584DDB">
        <w:rPr>
          <w:rStyle w:val="StileAbstractSIR2014Carattere"/>
          <w:sz w:val="22"/>
          <w:szCs w:val="24"/>
        </w:rPr>
        <w:t>Kewywords</w:t>
      </w:r>
      <w:r w:rsidRPr="005716FF">
        <w:rPr>
          <w:rStyle w:val="StileAbstractSIR2014Carattere"/>
          <w:sz w:val="22"/>
          <w:szCs w:val="24"/>
        </w:rPr>
        <w:t>” formattata in Tahoma 10</w:t>
      </w:r>
      <w:r w:rsidR="00584DDB">
        <w:rPr>
          <w:rStyle w:val="StileAbstractSIR2014Carattere"/>
          <w:sz w:val="22"/>
          <w:szCs w:val="24"/>
        </w:rPr>
        <w:t xml:space="preserve"> pt</w:t>
      </w:r>
      <w:r w:rsidRPr="005716FF">
        <w:rPr>
          <w:rStyle w:val="StileAbstractSIR2014Carattere"/>
          <w:sz w:val="22"/>
          <w:szCs w:val="24"/>
        </w:rPr>
        <w:t xml:space="preserve"> grassetto</w:t>
      </w:r>
      <w:r w:rsidR="00584DDB">
        <w:rPr>
          <w:rStyle w:val="StileAbstractSIR2014Carattere"/>
          <w:sz w:val="22"/>
          <w:szCs w:val="24"/>
        </w:rPr>
        <w:t xml:space="preserve"> corsivo.</w:t>
      </w:r>
      <w:r>
        <w:rPr>
          <w:rStyle w:val="StileAbstractSIR2014Carattere"/>
          <w:sz w:val="22"/>
          <w:szCs w:val="24"/>
        </w:rPr>
        <w:t xml:space="preserve"> </w:t>
      </w:r>
    </w:p>
    <w:p w14:paraId="06C5C5C1" w14:textId="6154C1E5" w:rsidR="005716FF" w:rsidRPr="005716FF" w:rsidRDefault="005716FF" w:rsidP="005716FF">
      <w:pPr>
        <w:pStyle w:val="AbstractSIR2014"/>
        <w:rPr>
          <w:rStyle w:val="StileAbstractSIR2014Carattere"/>
          <w:sz w:val="22"/>
          <w:szCs w:val="24"/>
        </w:rPr>
      </w:pPr>
      <w:r w:rsidRPr="005716FF">
        <w:rPr>
          <w:rStyle w:val="StileAbstractSIR2014Carattere"/>
          <w:sz w:val="22"/>
          <w:szCs w:val="24"/>
        </w:rPr>
        <w:t xml:space="preserve"> </w:t>
      </w:r>
    </w:p>
    <w:p w14:paraId="6C402798" w14:textId="584E8296" w:rsidR="005716FF" w:rsidRPr="00584DDB" w:rsidRDefault="005716FF" w:rsidP="005716FF">
      <w:pPr>
        <w:pStyle w:val="ParoleChiaveSIR2014"/>
        <w:rPr>
          <w:sz w:val="20"/>
          <w:szCs w:val="20"/>
          <w:lang w:val="en-GB"/>
        </w:rPr>
      </w:pPr>
      <w:r w:rsidRPr="00584DDB">
        <w:rPr>
          <w:b/>
          <w:sz w:val="20"/>
          <w:szCs w:val="20"/>
        </w:rPr>
        <w:t>Keywords.</w:t>
      </w:r>
      <w:r w:rsidRPr="00584DDB">
        <w:rPr>
          <w:sz w:val="20"/>
          <w:szCs w:val="20"/>
        </w:rPr>
        <w:t xml:space="preserve"> Emulsioni, flusso multifase, reologia interfacciale, angolo di contatto, rilassamento. </w:t>
      </w:r>
      <w:r w:rsidRPr="00584DDB">
        <w:rPr>
          <w:sz w:val="20"/>
          <w:szCs w:val="20"/>
          <w:lang w:val="en-GB"/>
        </w:rPr>
        <w:t>(</w:t>
      </w:r>
      <w:r w:rsidRPr="00584DDB">
        <w:rPr>
          <w:sz w:val="20"/>
          <w:szCs w:val="20"/>
        </w:rPr>
        <w:t>Tahoma 9 pt, corsivo)</w:t>
      </w:r>
    </w:p>
    <w:p w14:paraId="0B052C69" w14:textId="77777777" w:rsidR="005716FF" w:rsidRPr="005716FF" w:rsidRDefault="005716FF" w:rsidP="005716FF">
      <w:pPr>
        <w:jc w:val="center"/>
        <w:rPr>
          <w:rFonts w:ascii="Taoma" w:hAnsi="Taoma"/>
          <w:b/>
          <w:bCs/>
          <w:sz w:val="24"/>
          <w:szCs w:val="24"/>
          <w:lang w:val="it-IT"/>
        </w:rPr>
      </w:pPr>
    </w:p>
    <w:sectPr w:rsidR="005716FF" w:rsidRPr="005716FF" w:rsidSect="00C357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1F457" w14:textId="77777777" w:rsidR="00D57D16" w:rsidRDefault="00D57D16" w:rsidP="005716FF">
      <w:pPr>
        <w:spacing w:after="0" w:line="240" w:lineRule="auto"/>
      </w:pPr>
      <w:r>
        <w:separator/>
      </w:r>
    </w:p>
  </w:endnote>
  <w:endnote w:type="continuationSeparator" w:id="0">
    <w:p w14:paraId="0468D5EF" w14:textId="77777777" w:rsidR="00D57D16" w:rsidRDefault="00D57D16" w:rsidP="0057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om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84ACF" w14:textId="77777777" w:rsidR="00D57D16" w:rsidRDefault="00D57D16" w:rsidP="005716FF">
      <w:pPr>
        <w:spacing w:after="0" w:line="240" w:lineRule="auto"/>
      </w:pPr>
      <w:r>
        <w:separator/>
      </w:r>
    </w:p>
  </w:footnote>
  <w:footnote w:type="continuationSeparator" w:id="0">
    <w:p w14:paraId="122DA948" w14:textId="77777777" w:rsidR="00D57D16" w:rsidRDefault="00D57D16" w:rsidP="00571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FF"/>
    <w:rsid w:val="00250256"/>
    <w:rsid w:val="002C2159"/>
    <w:rsid w:val="005716FF"/>
    <w:rsid w:val="00584DDB"/>
    <w:rsid w:val="00784484"/>
    <w:rsid w:val="00AC07F6"/>
    <w:rsid w:val="00B001B6"/>
    <w:rsid w:val="00C357D8"/>
    <w:rsid w:val="00D5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321906"/>
  <w15:chartTrackingRefBased/>
  <w15:docId w15:val="{E0CB819B-636E-4F11-A190-DFD250DF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1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6FF"/>
  </w:style>
  <w:style w:type="paragraph" w:styleId="Pidipagina">
    <w:name w:val="footer"/>
    <w:basedOn w:val="Normale"/>
    <w:link w:val="PidipaginaCarattere"/>
    <w:uiPriority w:val="99"/>
    <w:unhideWhenUsed/>
    <w:rsid w:val="00571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6FF"/>
  </w:style>
  <w:style w:type="paragraph" w:customStyle="1" w:styleId="AutoriSIR2014">
    <w:name w:val="Autori SIR 2014"/>
    <w:basedOn w:val="Normale"/>
    <w:rsid w:val="005716FF"/>
    <w:pPr>
      <w:spacing w:after="0" w:line="240" w:lineRule="auto"/>
    </w:pPr>
    <w:rPr>
      <w:rFonts w:ascii="Tahoma" w:eastAsia="Times New Roman" w:hAnsi="Tahoma" w:cs="Times New Roman"/>
      <w:i/>
      <w:iCs/>
      <w:sz w:val="20"/>
      <w:szCs w:val="20"/>
      <w:lang w:val="it-IT" w:eastAsia="it-IT"/>
    </w:rPr>
  </w:style>
  <w:style w:type="paragraph" w:customStyle="1" w:styleId="AffiliazioneSIR2014">
    <w:name w:val="Affiliazione SIR 2014"/>
    <w:basedOn w:val="Normale"/>
    <w:rsid w:val="005716FF"/>
    <w:pPr>
      <w:spacing w:before="240" w:after="60" w:line="240" w:lineRule="auto"/>
      <w:jc w:val="both"/>
    </w:pPr>
    <w:rPr>
      <w:rFonts w:ascii="Tahoma" w:eastAsia="Times New Roman" w:hAnsi="Tahoma" w:cs="Times New Roman"/>
      <w:iCs/>
      <w:sz w:val="20"/>
      <w:szCs w:val="20"/>
      <w:lang w:val="it-IT" w:eastAsia="it-IT"/>
    </w:rPr>
  </w:style>
  <w:style w:type="paragraph" w:customStyle="1" w:styleId="EmailSIR2014">
    <w:name w:val="Email SIR 2014"/>
    <w:rsid w:val="005716FF"/>
    <w:pPr>
      <w:spacing w:after="180" w:line="240" w:lineRule="auto"/>
      <w:jc w:val="both"/>
    </w:pPr>
    <w:rPr>
      <w:rFonts w:ascii="Tahoma" w:eastAsia="Times New Roman" w:hAnsi="Tahoma" w:cs="Times New Roman"/>
      <w:i/>
      <w:iCs/>
      <w:sz w:val="18"/>
      <w:szCs w:val="18"/>
      <w:lang w:val="it-IT" w:eastAsia="it-IT"/>
    </w:rPr>
  </w:style>
  <w:style w:type="paragraph" w:customStyle="1" w:styleId="AbstractSIR2014">
    <w:name w:val="Abstract SIR 2014"/>
    <w:basedOn w:val="Normale"/>
    <w:link w:val="AbstractSIR2014Carattere"/>
    <w:rsid w:val="005716FF"/>
    <w:pPr>
      <w:spacing w:after="120" w:line="240" w:lineRule="auto"/>
      <w:jc w:val="both"/>
    </w:pPr>
    <w:rPr>
      <w:rFonts w:ascii="Tahoma" w:eastAsia="Times New Roman" w:hAnsi="Tahoma" w:cs="Tahoma"/>
      <w:sz w:val="18"/>
      <w:szCs w:val="20"/>
      <w:lang w:val="it-IT" w:eastAsia="it-IT"/>
    </w:rPr>
  </w:style>
  <w:style w:type="character" w:customStyle="1" w:styleId="AbstractSIR2014Carattere">
    <w:name w:val="Abstract SIR 2014 Carattere"/>
    <w:link w:val="AbstractSIR2014"/>
    <w:rsid w:val="005716FF"/>
    <w:rPr>
      <w:rFonts w:ascii="Tahoma" w:eastAsia="Times New Roman" w:hAnsi="Tahoma" w:cs="Tahoma"/>
      <w:sz w:val="18"/>
      <w:szCs w:val="20"/>
      <w:lang w:val="it-IT" w:eastAsia="it-IT"/>
    </w:rPr>
  </w:style>
  <w:style w:type="paragraph" w:customStyle="1" w:styleId="ParoleChiaveSIR2014">
    <w:name w:val="Parole Chiave SIR 2014"/>
    <w:rsid w:val="005716FF"/>
    <w:pPr>
      <w:spacing w:after="120" w:line="240" w:lineRule="auto"/>
    </w:pPr>
    <w:rPr>
      <w:rFonts w:ascii="Tahoma" w:eastAsia="Times New Roman" w:hAnsi="Tahoma" w:cs="Times New Roman"/>
      <w:i/>
      <w:sz w:val="18"/>
      <w:szCs w:val="18"/>
      <w:lang w:val="it-IT"/>
    </w:rPr>
  </w:style>
  <w:style w:type="paragraph" w:customStyle="1" w:styleId="StileAbstractSIR2014">
    <w:name w:val="Stile Abstract SIR 2014"/>
    <w:basedOn w:val="AbstractSIR2014"/>
    <w:link w:val="StileAbstractSIR2014Carattere"/>
    <w:rsid w:val="005716FF"/>
  </w:style>
  <w:style w:type="character" w:customStyle="1" w:styleId="StileAbstractSIR2014Carattere">
    <w:name w:val="Stile Abstract SIR 2014 Carattere"/>
    <w:link w:val="StileAbstractSIR2014"/>
    <w:rsid w:val="005716FF"/>
    <w:rPr>
      <w:rFonts w:ascii="Tahoma" w:eastAsia="Times New Roman" w:hAnsi="Tahoma" w:cs="Tahoma"/>
      <w:sz w:val="1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Romana Lupi</dc:creator>
  <cp:keywords/>
  <dc:description/>
  <cp:lastModifiedBy>Francesca Romana Lupi</cp:lastModifiedBy>
  <cp:revision>4</cp:revision>
  <dcterms:created xsi:type="dcterms:W3CDTF">2021-03-19T10:11:00Z</dcterms:created>
  <dcterms:modified xsi:type="dcterms:W3CDTF">2021-04-01T16:48:00Z</dcterms:modified>
</cp:coreProperties>
</file>